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86" w:rsidRDefault="00D96986" w:rsidP="007B3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86" w:rsidRDefault="00D96986" w:rsidP="007B3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86" w:rsidRDefault="00EC6F4D" w:rsidP="007B3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овоклязьминское</w:t>
      </w:r>
      <w:proofErr w:type="spellEnd"/>
    </w:p>
    <w:p w:rsidR="007B319C" w:rsidRPr="00C526F2" w:rsidRDefault="00EC6F4D" w:rsidP="007B3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19C" w:rsidRPr="00C526F2">
        <w:rPr>
          <w:rFonts w:ascii="Times New Roman" w:hAnsi="Times New Roman" w:cs="Times New Roman"/>
          <w:sz w:val="28"/>
          <w:szCs w:val="28"/>
        </w:rPr>
        <w:t>График проведения открытых уроков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p w:rsidR="007B319C" w:rsidRPr="00EC6F4D" w:rsidRDefault="00EC6F4D" w:rsidP="007B3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7A" w:rsidRPr="00C526F2" w:rsidRDefault="00EC6F4D" w:rsidP="007B3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992"/>
        <w:gridCol w:w="1276"/>
        <w:gridCol w:w="1276"/>
        <w:gridCol w:w="2693"/>
      </w:tblGrid>
      <w:tr w:rsidR="00230C45" w:rsidRPr="00C526F2" w:rsidTr="00230C45">
        <w:tc>
          <w:tcPr>
            <w:tcW w:w="567" w:type="dxa"/>
          </w:tcPr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F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230C45" w:rsidRPr="00C526F2" w:rsidRDefault="00230C45" w:rsidP="002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30C45" w:rsidRPr="00C526F2" w:rsidRDefault="00230C45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30C45" w:rsidRPr="00C526F2" w:rsidTr="00230C45">
        <w:tc>
          <w:tcPr>
            <w:tcW w:w="567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992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30C45" w:rsidRPr="00C526F2" w:rsidRDefault="00EC6F4D" w:rsidP="002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230C45" w:rsidRPr="00C526F2" w:rsidRDefault="00EC6F4D" w:rsidP="0070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греков над персами в Марафонской битве</w:t>
            </w:r>
          </w:p>
        </w:tc>
      </w:tr>
      <w:tr w:rsidR="00230C45" w:rsidRPr="00C526F2" w:rsidTr="00230C45">
        <w:tc>
          <w:tcPr>
            <w:tcW w:w="567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30C45" w:rsidRPr="00C526F2" w:rsidRDefault="006709F6" w:rsidP="0067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F6">
              <w:rPr>
                <w:rFonts w:ascii="Times New Roman" w:hAnsi="Times New Roman" w:cs="Times New Roman"/>
                <w:sz w:val="28"/>
                <w:szCs w:val="28"/>
              </w:rPr>
              <w:t xml:space="preserve">Грязнова М. 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30C45" w:rsidRPr="00C526F2" w:rsidRDefault="006709F6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30C45" w:rsidRPr="00C526F2" w:rsidRDefault="006709F6" w:rsidP="002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0C45" w:rsidRPr="00C526F2" w:rsidRDefault="006709F6" w:rsidP="00B9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230C45" w:rsidRPr="00C526F2" w:rsidRDefault="006709F6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230C45" w:rsidRPr="00C526F2" w:rsidRDefault="006709F6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F6">
              <w:rPr>
                <w:rFonts w:ascii="Times New Roman" w:hAnsi="Times New Roman" w:cs="Times New Roman"/>
                <w:sz w:val="28"/>
                <w:szCs w:val="28"/>
              </w:rPr>
              <w:t>"Африка. Крупнейшие по территории и численности населения страны</w:t>
            </w:r>
            <w:proofErr w:type="gramStart"/>
            <w:r w:rsidRPr="006709F6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</w:tc>
      </w:tr>
      <w:tr w:rsidR="00230C45" w:rsidRPr="00C526F2" w:rsidTr="00230C45">
        <w:tc>
          <w:tcPr>
            <w:tcW w:w="567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30C45" w:rsidRPr="00C526F2" w:rsidRDefault="00842BBB" w:rsidP="0084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Зверева Н.С.</w:t>
            </w:r>
          </w:p>
        </w:tc>
        <w:tc>
          <w:tcPr>
            <w:tcW w:w="992" w:type="dxa"/>
          </w:tcPr>
          <w:p w:rsidR="00230C45" w:rsidRPr="00C526F2" w:rsidRDefault="00842BB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30C45" w:rsidRPr="00C526F2" w:rsidRDefault="00842BBB" w:rsidP="002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30C45" w:rsidRPr="00C526F2" w:rsidRDefault="00842BB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76" w:type="dxa"/>
          </w:tcPr>
          <w:p w:rsidR="00230C45" w:rsidRPr="00C526F2" w:rsidRDefault="00842BBB" w:rsidP="00B9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230C45" w:rsidRPr="00C526F2" w:rsidRDefault="00842BBB" w:rsidP="00B9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BBB">
              <w:rPr>
                <w:rFonts w:ascii="Times New Roman" w:hAnsi="Times New Roman" w:cs="Times New Roman"/>
                <w:sz w:val="28"/>
                <w:szCs w:val="28"/>
              </w:rPr>
              <w:t>"Линейные неравенства с</w:t>
            </w:r>
            <w:r w:rsidR="00FA40FB">
              <w:rPr>
                <w:rFonts w:ascii="Times New Roman" w:hAnsi="Times New Roman" w:cs="Times New Roman"/>
                <w:sz w:val="28"/>
                <w:szCs w:val="28"/>
              </w:rPr>
              <w:t xml:space="preserve"> одной переменной и их решения"</w:t>
            </w:r>
          </w:p>
        </w:tc>
      </w:tr>
      <w:tr w:rsidR="00230C45" w:rsidRPr="00C526F2" w:rsidTr="00230C45">
        <w:tc>
          <w:tcPr>
            <w:tcW w:w="567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Т.А.</w:t>
            </w:r>
          </w:p>
        </w:tc>
        <w:tc>
          <w:tcPr>
            <w:tcW w:w="992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30C45" w:rsidRPr="00C526F2" w:rsidRDefault="00FA40FB" w:rsidP="002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76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230C45" w:rsidRPr="00C526F2" w:rsidRDefault="00FA40FB" w:rsidP="00FA4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0FB">
              <w:rPr>
                <w:rFonts w:ascii="Times New Roman" w:hAnsi="Times New Roman" w:cs="Times New Roman"/>
                <w:sz w:val="28"/>
                <w:szCs w:val="28"/>
              </w:rPr>
              <w:t xml:space="preserve"> "Передвижение на лыжа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переменным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ходом"</w:t>
            </w:r>
          </w:p>
        </w:tc>
      </w:tr>
      <w:tr w:rsidR="00230C45" w:rsidRPr="00C526F2" w:rsidTr="00230C45">
        <w:tc>
          <w:tcPr>
            <w:tcW w:w="567" w:type="dxa"/>
          </w:tcPr>
          <w:p w:rsidR="00230C45" w:rsidRPr="00C526F2" w:rsidRDefault="00EC6F4D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30C45" w:rsidRPr="00C526F2" w:rsidRDefault="00FA40FB" w:rsidP="00BC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О.В.</w:t>
            </w:r>
          </w:p>
        </w:tc>
        <w:tc>
          <w:tcPr>
            <w:tcW w:w="992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30C45" w:rsidRPr="00C526F2" w:rsidRDefault="00FA40FB" w:rsidP="002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230C45" w:rsidRPr="00C526F2" w:rsidRDefault="00FA40FB" w:rsidP="00BF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E"/>
              </w:rPr>
              <w:t>Речь диалогическая и монологическая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</w:tc>
      </w:tr>
    </w:tbl>
    <w:p w:rsidR="007B319C" w:rsidRPr="00C526F2" w:rsidRDefault="007B319C" w:rsidP="007B31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2B1" w:rsidRPr="00C526F2" w:rsidRDefault="000972B1" w:rsidP="007B319C">
      <w:pPr>
        <w:rPr>
          <w:rFonts w:ascii="Times New Roman" w:hAnsi="Times New Roman" w:cs="Times New Roman"/>
          <w:sz w:val="28"/>
          <w:szCs w:val="28"/>
        </w:rPr>
      </w:pPr>
    </w:p>
    <w:p w:rsidR="000972B1" w:rsidRPr="00C526F2" w:rsidRDefault="000972B1" w:rsidP="007B319C">
      <w:pPr>
        <w:rPr>
          <w:rFonts w:ascii="Times New Roman" w:hAnsi="Times New Roman" w:cs="Times New Roman"/>
          <w:sz w:val="28"/>
          <w:szCs w:val="28"/>
        </w:rPr>
      </w:pPr>
    </w:p>
    <w:p w:rsidR="000972B1" w:rsidRPr="00C526F2" w:rsidRDefault="000972B1" w:rsidP="007B319C">
      <w:pPr>
        <w:rPr>
          <w:rFonts w:ascii="Times New Roman" w:hAnsi="Times New Roman" w:cs="Times New Roman"/>
          <w:sz w:val="28"/>
          <w:szCs w:val="28"/>
        </w:rPr>
      </w:pPr>
    </w:p>
    <w:p w:rsidR="000972B1" w:rsidRPr="00C526F2" w:rsidRDefault="000972B1" w:rsidP="007B319C">
      <w:pPr>
        <w:rPr>
          <w:rFonts w:ascii="Times New Roman" w:hAnsi="Times New Roman" w:cs="Times New Roman"/>
          <w:sz w:val="28"/>
          <w:szCs w:val="28"/>
        </w:rPr>
      </w:pPr>
    </w:p>
    <w:p w:rsidR="000972B1" w:rsidRPr="00C526F2" w:rsidRDefault="000972B1" w:rsidP="007B319C">
      <w:pPr>
        <w:rPr>
          <w:rFonts w:ascii="Times New Roman" w:hAnsi="Times New Roman" w:cs="Times New Roman"/>
          <w:sz w:val="28"/>
          <w:szCs w:val="28"/>
        </w:rPr>
      </w:pPr>
    </w:p>
    <w:p w:rsidR="000972B1" w:rsidRPr="00C526F2" w:rsidRDefault="000972B1" w:rsidP="007B319C">
      <w:pPr>
        <w:rPr>
          <w:rFonts w:ascii="Times New Roman" w:hAnsi="Times New Roman" w:cs="Times New Roman"/>
          <w:sz w:val="28"/>
          <w:szCs w:val="28"/>
        </w:rPr>
      </w:pPr>
    </w:p>
    <w:sectPr w:rsidR="000972B1" w:rsidRPr="00C526F2" w:rsidSect="00604A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9C"/>
    <w:rsid w:val="000972B1"/>
    <w:rsid w:val="000B7A2F"/>
    <w:rsid w:val="001D22DE"/>
    <w:rsid w:val="00200357"/>
    <w:rsid w:val="00230C45"/>
    <w:rsid w:val="002B2578"/>
    <w:rsid w:val="003900D5"/>
    <w:rsid w:val="003C0B15"/>
    <w:rsid w:val="00400BD3"/>
    <w:rsid w:val="004456C7"/>
    <w:rsid w:val="004517C5"/>
    <w:rsid w:val="0050091B"/>
    <w:rsid w:val="005D76BE"/>
    <w:rsid w:val="006709F6"/>
    <w:rsid w:val="00673DF8"/>
    <w:rsid w:val="006A1A89"/>
    <w:rsid w:val="007040B4"/>
    <w:rsid w:val="007679A0"/>
    <w:rsid w:val="007B319C"/>
    <w:rsid w:val="007E0F86"/>
    <w:rsid w:val="00837B7A"/>
    <w:rsid w:val="00842BBB"/>
    <w:rsid w:val="008B4E11"/>
    <w:rsid w:val="008E4281"/>
    <w:rsid w:val="00A1258F"/>
    <w:rsid w:val="00A21EC2"/>
    <w:rsid w:val="00A658EC"/>
    <w:rsid w:val="00B920D0"/>
    <w:rsid w:val="00B97699"/>
    <w:rsid w:val="00BC1344"/>
    <w:rsid w:val="00BD17D7"/>
    <w:rsid w:val="00C526F2"/>
    <w:rsid w:val="00CC6EA4"/>
    <w:rsid w:val="00D87D1E"/>
    <w:rsid w:val="00D96986"/>
    <w:rsid w:val="00E53230"/>
    <w:rsid w:val="00EB316D"/>
    <w:rsid w:val="00EB42FD"/>
    <w:rsid w:val="00EC6F4D"/>
    <w:rsid w:val="00FA40FB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1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1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блядун</cp:lastModifiedBy>
  <cp:revision>7</cp:revision>
  <cp:lastPrinted>2020-09-21T18:55:00Z</cp:lastPrinted>
  <dcterms:created xsi:type="dcterms:W3CDTF">2024-11-01T10:21:00Z</dcterms:created>
  <dcterms:modified xsi:type="dcterms:W3CDTF">2024-11-01T11:52:00Z</dcterms:modified>
</cp:coreProperties>
</file>